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Предоставление социальных услуг бесплатно</w:t>
      </w: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B66" w:rsidRPr="00C52233" w:rsidRDefault="00127B66" w:rsidP="00127B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2233">
        <w:rPr>
          <w:rFonts w:ascii="Times New Roman" w:hAnsi="Times New Roman"/>
          <w:sz w:val="24"/>
          <w:szCs w:val="24"/>
        </w:rPr>
        <w:t>1. Социальные услуги в форме социального обслуживания на дому, предоставляются бесплатно</w:t>
      </w:r>
      <w:r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соответствии с </w:t>
      </w:r>
      <w:hyperlink r:id="rId4" w:history="1">
        <w:r w:rsidRPr="005810CA">
          <w:rPr>
            <w:rFonts w:ascii="Times New Roman" w:hAnsi="Times New Roman"/>
            <w:sz w:val="24"/>
            <w:szCs w:val="24"/>
          </w:rPr>
          <w:t>частью 1 статьи 31</w:t>
        </w:r>
      </w:hyperlink>
      <w:r w:rsidRPr="005810CA">
        <w:rPr>
          <w:rFonts w:ascii="Times New Roman" w:hAnsi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  <w:r w:rsidRPr="00C52233">
        <w:rPr>
          <w:rFonts w:ascii="Times New Roman" w:hAnsi="Times New Roman"/>
          <w:sz w:val="24"/>
          <w:szCs w:val="24"/>
        </w:rPr>
        <w:t xml:space="preserve">: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несовершеннолетним детям;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лицам, пострадавшим в результате чрезвычайных ситуаций, вооруженных межнациональных (межэтнических) конфликтов.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" w:history="1">
        <w:r w:rsidRPr="00C522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 </w:t>
      </w:r>
    </w:p>
    <w:p w:rsidR="00C52233" w:rsidRPr="00C52233" w:rsidRDefault="00C52233" w:rsidP="00C5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 </w:t>
      </w:r>
    </w:p>
    <w:p w:rsidR="00120544" w:rsidRDefault="00120544"/>
    <w:sectPr w:rsidR="00120544" w:rsidSect="00C522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5"/>
    <w:rsid w:val="00120544"/>
    <w:rsid w:val="00127B66"/>
    <w:rsid w:val="00773975"/>
    <w:rsid w:val="00C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6462-49CE-4273-8EAD-29D17A7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9819&amp;dst=100010&amp;field=134&amp;date=12.07.2022" TargetMode="External"/><Relationship Id="rId4" Type="http://schemas.openxmlformats.org/officeDocument/2006/relationships/hyperlink" Target="consultantplus://offline/ref=38177D4C0E41C1033A357B41E28F5FF4ECFBF3A1C584E25982EAD50F50C38773D212A9CA212D9E16E772466651EECD352857FF8BEBFAD7A1U4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2022-07-12T12:29:00Z</dcterms:created>
  <dcterms:modified xsi:type="dcterms:W3CDTF">2022-07-13T10:31:00Z</dcterms:modified>
</cp:coreProperties>
</file>